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0F46D" w14:textId="77777777" w:rsidR="0068218D" w:rsidRPr="00502553" w:rsidRDefault="0068218D" w:rsidP="0068218D">
      <w:pPr>
        <w:spacing w:line="240" w:lineRule="auto"/>
        <w:rPr>
          <w:rFonts w:ascii="Calibri" w:hAnsi="Calibri" w:cs="Calibri"/>
          <w:sz w:val="28"/>
          <w:szCs w:val="28"/>
        </w:rPr>
      </w:pPr>
      <w:r w:rsidRPr="00502553">
        <w:rPr>
          <w:rFonts w:ascii="Calibri" w:hAnsi="Calibri" w:cs="Calibri"/>
          <w:sz w:val="28"/>
          <w:szCs w:val="28"/>
        </w:rPr>
        <w:t>Air Resistance/Drag</w:t>
      </w:r>
    </w:p>
    <w:p w14:paraId="55FDF00F" w14:textId="77777777" w:rsidR="0068218D" w:rsidRPr="00502553" w:rsidRDefault="0068218D" w:rsidP="0068218D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>Procedures:</w:t>
      </w:r>
    </w:p>
    <w:p w14:paraId="09EF4FF6" w14:textId="77777777" w:rsidR="0068218D" w:rsidRPr="00502553" w:rsidRDefault="0068218D" w:rsidP="0068218D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>Launch the car without a notecard-sail attached down the track using the launcher. Reposition the fan in order to create wind conditions as follows:</w:t>
      </w:r>
    </w:p>
    <w:p w14:paraId="3CDB420C" w14:textId="77777777" w:rsidR="0068218D" w:rsidRPr="00502553" w:rsidRDefault="0068218D" w:rsidP="0068218D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>No wind (fan off)</w:t>
      </w:r>
    </w:p>
    <w:p w14:paraId="42818A3F" w14:textId="77777777" w:rsidR="0068218D" w:rsidRPr="00502553" w:rsidRDefault="0068218D" w:rsidP="0068218D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>Headwind (fan in front of car)</w:t>
      </w:r>
    </w:p>
    <w:p w14:paraId="7EA15C17" w14:textId="77777777" w:rsidR="0068218D" w:rsidRPr="00502553" w:rsidRDefault="0068218D" w:rsidP="0068218D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>Tailwind (fan behind car)</w:t>
      </w:r>
    </w:p>
    <w:p w14:paraId="0F56C9F5" w14:textId="77777777" w:rsidR="0068218D" w:rsidRPr="00502553" w:rsidRDefault="0068218D" w:rsidP="0068218D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>Try each of these conditions using the same amount of launcher force each time.</w:t>
      </w:r>
    </w:p>
    <w:p w14:paraId="0F8E6930" w14:textId="77777777" w:rsidR="0068218D" w:rsidRPr="00502553" w:rsidRDefault="0068218D" w:rsidP="0068218D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>Notice how far the car travels for each trial. Record your observations.</w:t>
      </w:r>
    </w:p>
    <w:p w14:paraId="65661E38" w14:textId="77777777" w:rsidR="0068218D" w:rsidRPr="00502553" w:rsidRDefault="0068218D" w:rsidP="0068218D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 xml:space="preserve"> Locate the car with a notecard-sail attached to the front of the car with tape.  </w:t>
      </w:r>
    </w:p>
    <w:p w14:paraId="19A224A3" w14:textId="77777777" w:rsidR="0068218D" w:rsidRPr="00502553" w:rsidRDefault="0068218D" w:rsidP="0068218D">
      <w:pPr>
        <w:pStyle w:val="ListParagraph"/>
        <w:numPr>
          <w:ilvl w:val="0"/>
          <w:numId w:val="2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>Hold the car with the sail stationary with your hand and observe what happens to the shape of the sail when there is a fan blowing wind toward the front of the car vs. toward the back of the car.</w:t>
      </w:r>
    </w:p>
    <w:p w14:paraId="7C642FF7" w14:textId="77777777" w:rsidR="0068218D" w:rsidRPr="00502553" w:rsidRDefault="0068218D" w:rsidP="0068218D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>Repeat steps 1 through 3 for conditions a, b, and c using the car with a notecard-sail attached. Be sure to keep constant the launcher force you used when the car had no sail.</w:t>
      </w:r>
    </w:p>
    <w:p w14:paraId="2A91241F" w14:textId="77777777" w:rsidR="0068218D" w:rsidRPr="00502553" w:rsidRDefault="0068218D" w:rsidP="0068218D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cs="Calibri"/>
          <w:sz w:val="24"/>
          <w:szCs w:val="24"/>
        </w:rPr>
      </w:pPr>
      <w:r w:rsidRPr="00502553">
        <w:rPr>
          <w:rFonts w:ascii="Calibri" w:hAnsi="Calibri" w:cs="Calibri"/>
          <w:sz w:val="24"/>
          <w:szCs w:val="24"/>
        </w:rPr>
        <w:t>Data Collection</w:t>
      </w:r>
    </w:p>
    <w:tbl>
      <w:tblPr>
        <w:tblW w:w="1007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60"/>
        <w:gridCol w:w="4009"/>
        <w:gridCol w:w="4010"/>
      </w:tblGrid>
      <w:tr w:rsidR="0068218D" w:rsidRPr="00502553" w14:paraId="776AAE27" w14:textId="77777777" w:rsidTr="000F24DE">
        <w:trPr>
          <w:trHeight w:val="420"/>
          <w:jc w:val="center"/>
        </w:trPr>
        <w:tc>
          <w:tcPr>
            <w:tcW w:w="1007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8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389D0" w14:textId="77777777" w:rsidR="0068218D" w:rsidRPr="00502553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502553">
              <w:rPr>
                <w:rFonts w:ascii="Calibri" w:eastAsia="Cabin" w:hAnsi="Calibri" w:cs="Calibri"/>
                <w:b/>
                <w:color w:val="FFFFFF"/>
                <w:sz w:val="24"/>
                <w:szCs w:val="24"/>
              </w:rPr>
              <w:t>Cart with sail interacting with air</w:t>
            </w:r>
          </w:p>
        </w:tc>
      </w:tr>
      <w:tr w:rsidR="0068218D" w:rsidRPr="00502553" w14:paraId="7592C2D5" w14:textId="77777777" w:rsidTr="000F24DE">
        <w:trPr>
          <w:trHeight w:val="89"/>
          <w:jc w:val="center"/>
        </w:trPr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EDEF"/>
            <w:tcMar>
              <w:top w:w="71" w:type="dxa"/>
              <w:left w:w="71" w:type="dxa"/>
              <w:bottom w:w="71" w:type="dxa"/>
              <w:right w:w="71" w:type="dxa"/>
            </w:tcMar>
            <w:vAlign w:val="bottom"/>
          </w:tcPr>
          <w:p w14:paraId="52A7F3D8" w14:textId="77777777" w:rsidR="0068218D" w:rsidRPr="00502553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502553">
              <w:rPr>
                <w:rFonts w:ascii="Calibri" w:eastAsia="Cabin" w:hAnsi="Calibri" w:cs="Calibri"/>
                <w:b/>
                <w:sz w:val="24"/>
                <w:szCs w:val="24"/>
              </w:rPr>
              <w:t>Description</w:t>
            </w:r>
          </w:p>
        </w:tc>
        <w:tc>
          <w:tcPr>
            <w:tcW w:w="400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5EDEF"/>
            <w:tcMar>
              <w:top w:w="71" w:type="dxa"/>
              <w:left w:w="71" w:type="dxa"/>
              <w:bottom w:w="71" w:type="dxa"/>
              <w:right w:w="71" w:type="dxa"/>
            </w:tcMar>
            <w:vAlign w:val="bottom"/>
          </w:tcPr>
          <w:p w14:paraId="1042920B" w14:textId="77777777" w:rsidR="0068218D" w:rsidRPr="00215D97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502553">
              <w:rPr>
                <w:rFonts w:ascii="Calibri" w:eastAsia="Cabin" w:hAnsi="Calibri" w:cs="Calibri"/>
                <w:b/>
                <w:sz w:val="24"/>
                <w:szCs w:val="24"/>
              </w:rPr>
              <w:t>Observations / Insights</w:t>
            </w:r>
          </w:p>
        </w:tc>
        <w:tc>
          <w:tcPr>
            <w:tcW w:w="401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5EDEF"/>
            <w:vAlign w:val="bottom"/>
          </w:tcPr>
          <w:p w14:paraId="64E96B0A" w14:textId="77777777" w:rsidR="0068218D" w:rsidRPr="00502553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69BC3D91" w14:textId="77777777" w:rsidR="0068218D" w:rsidRPr="00502553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Time took car to travel (s)</w:t>
            </w:r>
          </w:p>
        </w:tc>
      </w:tr>
      <w:tr w:rsidR="0068218D" w:rsidRPr="00502553" w14:paraId="3EC3488E" w14:textId="77777777" w:rsidTr="000F24DE">
        <w:trPr>
          <w:trHeight w:val="1170"/>
          <w:jc w:val="center"/>
        </w:trPr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495972" w14:textId="77777777" w:rsidR="0068218D" w:rsidRPr="00502553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02553">
              <w:rPr>
                <w:rFonts w:ascii="Calibri" w:eastAsia="Cabin" w:hAnsi="Calibri" w:cs="Calibri"/>
                <w:sz w:val="24"/>
                <w:szCs w:val="24"/>
              </w:rPr>
              <w:t>Cart with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02553">
              <w:rPr>
                <w:rFonts w:ascii="Calibri" w:eastAsia="Cabin" w:hAnsi="Calibri" w:cs="Calibri"/>
                <w:sz w:val="24"/>
                <w:szCs w:val="24"/>
              </w:rPr>
              <w:t>a sail</w:t>
            </w:r>
          </w:p>
        </w:tc>
        <w:tc>
          <w:tcPr>
            <w:tcW w:w="400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5ED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92BD4" w14:textId="77777777" w:rsidR="0068218D" w:rsidRPr="00502553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01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5EDEF"/>
          </w:tcPr>
          <w:p w14:paraId="14132D73" w14:textId="77777777" w:rsidR="0068218D" w:rsidRPr="00502553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218D" w:rsidRPr="00502553" w14:paraId="4AF7D03D" w14:textId="77777777" w:rsidTr="000F24DE">
        <w:trPr>
          <w:trHeight w:val="1170"/>
          <w:jc w:val="center"/>
        </w:trPr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C336C4" w14:textId="77777777" w:rsidR="0068218D" w:rsidRPr="00502553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02553">
              <w:rPr>
                <w:rFonts w:ascii="Calibri" w:eastAsia="Cabin" w:hAnsi="Calibri" w:cs="Calibri"/>
                <w:sz w:val="24"/>
                <w:szCs w:val="24"/>
              </w:rPr>
              <w:t>Cart without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02553">
              <w:rPr>
                <w:rFonts w:ascii="Calibri" w:eastAsia="Cabin" w:hAnsi="Calibri" w:cs="Calibri"/>
                <w:sz w:val="24"/>
                <w:szCs w:val="24"/>
              </w:rPr>
              <w:t>a sail</w:t>
            </w:r>
          </w:p>
        </w:tc>
        <w:tc>
          <w:tcPr>
            <w:tcW w:w="40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ED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8EC79" w14:textId="77777777" w:rsidR="0068218D" w:rsidRPr="00502553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0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EDEF"/>
          </w:tcPr>
          <w:p w14:paraId="4734ADAE" w14:textId="77777777" w:rsidR="0068218D" w:rsidRPr="00502553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FFCA0CF" w14:textId="77777777" w:rsidR="0068218D" w:rsidRDefault="0068218D" w:rsidP="0068218D">
      <w:pPr>
        <w:pStyle w:val="ListParagraph"/>
        <w:spacing w:line="240" w:lineRule="auto"/>
        <w:rPr>
          <w:rFonts w:ascii="Calibri" w:hAnsi="Calibri" w:cs="Calibri"/>
          <w:sz w:val="24"/>
          <w:szCs w:val="24"/>
        </w:rPr>
      </w:pPr>
    </w:p>
    <w:p w14:paraId="39B1E736" w14:textId="77777777" w:rsidR="0068218D" w:rsidRDefault="0068218D" w:rsidP="0068218D">
      <w:pPr>
        <w:pStyle w:val="ListParagraph"/>
        <w:spacing w:line="240" w:lineRule="auto"/>
        <w:rPr>
          <w:rFonts w:ascii="Calibri" w:hAnsi="Calibri" w:cs="Calibri"/>
          <w:sz w:val="24"/>
          <w:szCs w:val="24"/>
        </w:rPr>
      </w:pPr>
    </w:p>
    <w:p w14:paraId="78FFDD6D" w14:textId="77777777" w:rsidR="0068218D" w:rsidRPr="00502553" w:rsidRDefault="0068218D" w:rsidP="0068218D">
      <w:pPr>
        <w:pStyle w:val="ListParagraph"/>
        <w:spacing w:line="240" w:lineRule="auto"/>
        <w:rPr>
          <w:rFonts w:ascii="Calibri" w:hAnsi="Calibri" w:cs="Calibri"/>
          <w:sz w:val="24"/>
          <w:szCs w:val="24"/>
        </w:rPr>
      </w:pPr>
    </w:p>
    <w:tbl>
      <w:tblPr>
        <w:tblW w:w="1008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98"/>
        <w:gridCol w:w="6882"/>
      </w:tblGrid>
      <w:tr w:rsidR="0068218D" w:rsidRPr="0019040D" w14:paraId="1A596665" w14:textId="77777777" w:rsidTr="000F24DE">
        <w:trPr>
          <w:trHeight w:val="420"/>
          <w:jc w:val="center"/>
        </w:trPr>
        <w:tc>
          <w:tcPr>
            <w:tcW w:w="100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8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EA480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b/>
                <w:color w:val="FFFFFF"/>
                <w:sz w:val="24"/>
                <w:szCs w:val="24"/>
              </w:rPr>
            </w:pPr>
            <w:r w:rsidRPr="0019040D">
              <w:rPr>
                <w:rFonts w:ascii="Calibri" w:eastAsia="Cabin" w:hAnsi="Calibri" w:cs="Calibri"/>
                <w:b/>
                <w:color w:val="FFFFFF"/>
                <w:sz w:val="24"/>
                <w:szCs w:val="24"/>
              </w:rPr>
              <w:lastRenderedPageBreak/>
              <w:t>Cart with sail interacting with air</w:t>
            </w:r>
          </w:p>
        </w:tc>
      </w:tr>
      <w:tr w:rsidR="0068218D" w:rsidRPr="0019040D" w14:paraId="0524AF63" w14:textId="77777777" w:rsidTr="000F24DE">
        <w:trPr>
          <w:jc w:val="center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EDEF"/>
            <w:tcMar>
              <w:top w:w="71" w:type="dxa"/>
              <w:left w:w="71" w:type="dxa"/>
              <w:bottom w:w="71" w:type="dxa"/>
              <w:right w:w="71" w:type="dxa"/>
            </w:tcMar>
          </w:tcPr>
          <w:p w14:paraId="72B9E464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19040D">
              <w:rPr>
                <w:rFonts w:ascii="Calibri" w:eastAsia="Cabin" w:hAnsi="Calibri" w:cs="Calibri"/>
                <w:b/>
                <w:sz w:val="24"/>
                <w:szCs w:val="24"/>
              </w:rPr>
              <w:t>Discussion question</w:t>
            </w:r>
          </w:p>
        </w:tc>
        <w:tc>
          <w:tcPr>
            <w:tcW w:w="6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EDEF"/>
            <w:tcMar>
              <w:top w:w="71" w:type="dxa"/>
              <w:left w:w="71" w:type="dxa"/>
              <w:bottom w:w="71" w:type="dxa"/>
              <w:right w:w="71" w:type="dxa"/>
            </w:tcMar>
          </w:tcPr>
          <w:p w14:paraId="607BB6E7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19040D">
              <w:rPr>
                <w:rFonts w:ascii="Calibri" w:eastAsia="Cabin" w:hAnsi="Calibri" w:cs="Calibri"/>
                <w:b/>
                <w:sz w:val="24"/>
                <w:szCs w:val="24"/>
              </w:rPr>
              <w:t>What ideas do you want to add to our model?</w:t>
            </w:r>
          </w:p>
        </w:tc>
      </w:tr>
      <w:tr w:rsidR="0068218D" w:rsidRPr="0019040D" w14:paraId="73BCDDCF" w14:textId="77777777" w:rsidTr="000F24DE">
        <w:trPr>
          <w:trHeight w:val="1320"/>
          <w:jc w:val="center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918EB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19040D">
              <w:rPr>
                <w:rFonts w:ascii="Calibri" w:eastAsia="Cabin" w:hAnsi="Calibri" w:cs="Calibri"/>
                <w:sz w:val="24"/>
                <w:szCs w:val="24"/>
              </w:rPr>
              <w:t>How are forces on the cart different with and without the index card sail?</w:t>
            </w:r>
          </w:p>
        </w:tc>
        <w:tc>
          <w:tcPr>
            <w:tcW w:w="6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DD2CD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218D" w:rsidRPr="0019040D" w14:paraId="4CB63DE2" w14:textId="77777777" w:rsidTr="000F24DE">
        <w:trPr>
          <w:trHeight w:val="1320"/>
          <w:jc w:val="center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63826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19040D">
              <w:rPr>
                <w:rFonts w:ascii="Calibri" w:eastAsia="Cabin" w:hAnsi="Calibri" w:cs="Calibri"/>
                <w:sz w:val="24"/>
                <w:szCs w:val="24"/>
              </w:rPr>
              <w:t>How is the behavior of the index card evidence that there is a contact force on part of the cart subsystem?</w:t>
            </w:r>
          </w:p>
        </w:tc>
        <w:tc>
          <w:tcPr>
            <w:tcW w:w="6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4DDA7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  <w:p w14:paraId="3CE80CF6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  <w:p w14:paraId="2D46032C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  <w:p w14:paraId="71F48599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218D" w:rsidRPr="0019040D" w14:paraId="292724FC" w14:textId="77777777" w:rsidTr="000F24DE">
        <w:trPr>
          <w:trHeight w:val="1276"/>
          <w:jc w:val="center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0F852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19040D">
              <w:rPr>
                <w:rFonts w:ascii="Calibri" w:eastAsia="Cabin" w:hAnsi="Calibri" w:cs="Calibri"/>
                <w:sz w:val="24"/>
                <w:szCs w:val="24"/>
              </w:rPr>
              <w:t>What are all the forces acting on the index card and how would you represent them?</w:t>
            </w:r>
            <w:r>
              <w:rPr>
                <w:rFonts w:ascii="Calibri" w:eastAsia="Cabin" w:hAnsi="Calibri" w:cs="Calibri"/>
                <w:sz w:val="24"/>
                <w:szCs w:val="24"/>
              </w:rPr>
              <w:t xml:space="preserve"> Develop a free body diagram to represent the forces acting on the car with and without the sail.</w:t>
            </w:r>
          </w:p>
        </w:tc>
        <w:tc>
          <w:tcPr>
            <w:tcW w:w="6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326E0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218D" w:rsidRPr="0019040D" w14:paraId="0A7CBAEE" w14:textId="77777777" w:rsidTr="000F24DE">
        <w:trPr>
          <w:trHeight w:val="1276"/>
          <w:jc w:val="center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2A792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bin" w:hAnsi="Calibri" w:cs="Calibri"/>
                <w:sz w:val="24"/>
                <w:szCs w:val="24"/>
              </w:rPr>
            </w:pPr>
            <w:r>
              <w:rPr>
                <w:rFonts w:ascii="Calibri" w:eastAsia="Cabin" w:hAnsi="Calibri" w:cs="Calibri"/>
                <w:sz w:val="24"/>
                <w:szCs w:val="24"/>
              </w:rPr>
              <w:t>Describe the different in the change in motion of each car—with and without the sail.</w:t>
            </w:r>
          </w:p>
        </w:tc>
        <w:tc>
          <w:tcPr>
            <w:tcW w:w="6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36595" w14:textId="77777777" w:rsidR="0068218D" w:rsidRPr="0019040D" w:rsidRDefault="0068218D" w:rsidP="000F24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6E1BFFF8" w14:textId="77777777" w:rsidR="0068218D" w:rsidRPr="00BF2BF0" w:rsidRDefault="0068218D" w:rsidP="0068218D">
      <w:pPr>
        <w:spacing w:line="240" w:lineRule="auto"/>
        <w:jc w:val="center"/>
        <w:rPr>
          <w:rFonts w:ascii="Calibri" w:hAnsi="Calibri" w:cs="Calibri"/>
          <w:sz w:val="24"/>
          <w:szCs w:val="24"/>
        </w:rPr>
      </w:pPr>
    </w:p>
    <w:p w14:paraId="5B445D79" w14:textId="77777777" w:rsidR="008E48EE" w:rsidRDefault="008E48EE">
      <w:bookmarkStart w:id="0" w:name="_GoBack"/>
      <w:bookmarkEnd w:id="0"/>
    </w:p>
    <w:sectPr w:rsidR="008E48EE" w:rsidSect="0068218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bin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17D62"/>
    <w:multiLevelType w:val="hybridMultilevel"/>
    <w:tmpl w:val="0B6A579C"/>
    <w:lvl w:ilvl="0" w:tplc="F508C2B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047EB6"/>
    <w:multiLevelType w:val="hybridMultilevel"/>
    <w:tmpl w:val="C39813F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18D"/>
    <w:rsid w:val="0068218D"/>
    <w:rsid w:val="008E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A219D"/>
  <w15:chartTrackingRefBased/>
  <w15:docId w15:val="{D72EB25C-A8F2-459E-BF20-8EAD5E752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821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2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1</cp:revision>
  <dcterms:created xsi:type="dcterms:W3CDTF">2021-08-30T16:24:00Z</dcterms:created>
  <dcterms:modified xsi:type="dcterms:W3CDTF">2021-08-30T16:26:00Z</dcterms:modified>
</cp:coreProperties>
</file>